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1" w:rsidRPr="00304B71" w:rsidRDefault="00304B71" w:rsidP="00304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04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RACCOLTA FIRME PER </w:t>
      </w:r>
      <w:r w:rsidR="008344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REFERNDUM ABROGATIVO “RIPUDIA LA GUERRA”</w:t>
      </w:r>
      <w:r w:rsidRPr="00304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</w:p>
    <w:p w:rsidR="00834431" w:rsidRPr="00834431" w:rsidRDefault="00304B71" w:rsidP="00834431">
      <w:pPr>
        <w:pStyle w:val="NormaleWeb"/>
      </w:pPr>
      <w:r w:rsidRPr="00304B71">
        <w:t xml:space="preserve">È possibile aderire alla raccolta firme </w:t>
      </w:r>
      <w:r w:rsidR="00834431" w:rsidRPr="00834431">
        <w:t>per il referendum Italia per la Pace - Ripudia la Guerra" promosso dal comitato Ripudia la Guerra</w:t>
      </w:r>
      <w:r w:rsidR="00834431">
        <w:t>:</w:t>
      </w:r>
    </w:p>
    <w:p w:rsidR="00834431" w:rsidRPr="00834431" w:rsidRDefault="00834431" w:rsidP="00834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4431">
        <w:rPr>
          <w:rFonts w:ascii="Times New Roman" w:eastAsia="Times New Roman" w:hAnsi="Times New Roman" w:cs="Times New Roman"/>
          <w:sz w:val="24"/>
          <w:szCs w:val="24"/>
          <w:lang w:eastAsia="it-IT"/>
        </w:rPr>
        <w:t>Abrogazione parziale dell'art. 1 comma 6, lettera a), legge 9 luglio 1990, n. 185, rubricata “Nuove norme sul controllo dell’esportazione, importazione e transito dei materiali di armamento”</w:t>
      </w:r>
    </w:p>
    <w:p w:rsidR="00304B71" w:rsidRPr="00304B71" w:rsidRDefault="00304B71" w:rsidP="00834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B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è stato dato annunzio in Gazzetta Ufficiale n. </w:t>
      </w:r>
      <w:r w:rsidR="00834431">
        <w:rPr>
          <w:rFonts w:ascii="Times New Roman" w:eastAsia="Times New Roman" w:hAnsi="Times New Roman" w:cs="Times New Roman"/>
          <w:sz w:val="24"/>
          <w:szCs w:val="24"/>
          <w:lang w:eastAsia="it-IT"/>
        </w:rPr>
        <w:t>64</w:t>
      </w:r>
      <w:r w:rsidRPr="00304B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834431">
        <w:rPr>
          <w:rFonts w:ascii="Times New Roman" w:eastAsia="Times New Roman" w:hAnsi="Times New Roman" w:cs="Times New Roman"/>
          <w:sz w:val="24"/>
          <w:szCs w:val="24"/>
          <w:lang w:eastAsia="it-IT"/>
        </w:rPr>
        <w:t>16.03.2023</w:t>
      </w:r>
    </w:p>
    <w:p w:rsidR="00304B71" w:rsidRDefault="00304B71" w:rsidP="00304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raccolta firme scade il </w:t>
      </w:r>
      <w:r w:rsidR="008344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17 luglio</w:t>
      </w: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2023.</w:t>
      </w:r>
    </w:p>
    <w:p w:rsidR="00834431" w:rsidRPr="00F55CAC" w:rsidRDefault="00834431" w:rsidP="00304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5CAC">
        <w:rPr>
          <w:rFonts w:ascii="Times New Roman" w:hAnsi="Times New Roman" w:cs="Times New Roman"/>
        </w:rPr>
        <w:t xml:space="preserve">Informazioni nel sito: </w:t>
      </w:r>
      <w:hyperlink r:id="rId5" w:history="1">
        <w:r w:rsidRPr="00F55CAC">
          <w:rPr>
            <w:rStyle w:val="Collegamentoipertestuale"/>
            <w:rFonts w:ascii="Times New Roman" w:hAnsi="Times New Roman" w:cs="Times New Roman"/>
          </w:rPr>
          <w:t>https://referendumripudialaguerra.it/</w:t>
        </w:r>
      </w:hyperlink>
    </w:p>
    <w:p w:rsidR="00304B71" w:rsidRPr="00304B71" w:rsidRDefault="00304B71" w:rsidP="00304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4B71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</w:t>
      </w: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 cittadini, iscritti nelle liste elettorali del Comune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Sapri,</w:t>
      </w: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interessati ad apporre la propria firma per le raccolte di cui trattasi, possono farlo recandosi con un valido documento di riconoscimento presso:</w:t>
      </w:r>
      <w:r w:rsidRPr="00304B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l’Ufficio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Protocollo</w:t>
      </w: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- 1° piano</w:t>
      </w:r>
      <w:r w:rsidRPr="00304B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4B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 lunedì al venerdì dalle 9,30 alle 12.</w:t>
      </w:r>
    </w:p>
    <w:p w:rsidR="00B61E18" w:rsidRDefault="00B61E18"/>
    <w:sectPr w:rsidR="00B61E18" w:rsidSect="00B61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2C9"/>
    <w:multiLevelType w:val="multilevel"/>
    <w:tmpl w:val="ED1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34425"/>
    <w:multiLevelType w:val="multilevel"/>
    <w:tmpl w:val="A192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04B71"/>
    <w:rsid w:val="00304B71"/>
    <w:rsid w:val="00834431"/>
    <w:rsid w:val="00B61E18"/>
    <w:rsid w:val="00BC3072"/>
    <w:rsid w:val="00F5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E18"/>
  </w:style>
  <w:style w:type="paragraph" w:styleId="Titolo1">
    <w:name w:val="heading 1"/>
    <w:basedOn w:val="Normale"/>
    <w:link w:val="Titolo1Carattere"/>
    <w:uiPriority w:val="9"/>
    <w:qFormat/>
    <w:rsid w:val="00304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4B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4B7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0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04B71"/>
    <w:rPr>
      <w:i/>
      <w:iCs/>
    </w:rPr>
  </w:style>
  <w:style w:type="character" w:styleId="Enfasigrassetto">
    <w:name w:val="Strong"/>
    <w:basedOn w:val="Carpredefinitoparagrafo"/>
    <w:uiPriority w:val="22"/>
    <w:qFormat/>
    <w:rsid w:val="00304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ferendumripudialaguerr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2023-05-02T16:14:00Z</dcterms:created>
  <dcterms:modified xsi:type="dcterms:W3CDTF">2023-06-01T10:54:00Z</dcterms:modified>
</cp:coreProperties>
</file>